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911" w:rsidRPr="004D16F7" w:rsidRDefault="003C2911" w:rsidP="003C2911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eastAsia="Times New Roman" w:hAnsi="Times New Roman"/>
          <w:bCs/>
          <w:sz w:val="16"/>
          <w:szCs w:val="16"/>
        </w:rPr>
        <w:t>4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do Zarządzenia Nr  </w:t>
      </w:r>
      <w:r>
        <w:rPr>
          <w:rFonts w:ascii="Times New Roman" w:eastAsia="Times New Roman" w:hAnsi="Times New Roman"/>
          <w:bCs/>
          <w:sz w:val="16"/>
          <w:szCs w:val="16"/>
        </w:rPr>
        <w:t>8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/2025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>Reprezentanta Zarządcy Toruńskiej Agendy Kulturalnej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z dnia </w:t>
      </w:r>
      <w:r>
        <w:rPr>
          <w:rFonts w:ascii="Times New Roman" w:eastAsia="Times New Roman" w:hAnsi="Times New Roman"/>
          <w:bCs/>
          <w:sz w:val="16"/>
          <w:szCs w:val="16"/>
        </w:rPr>
        <w:t>27.05.2025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 xml:space="preserve"> r.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>sprawie realizacji półkolonii w Kulturalnym hubie Bydgoskiego Przedmieścia,</w:t>
      </w:r>
      <w:r>
        <w:rPr>
          <w:rFonts w:ascii="Times New Roman" w:hAnsi="Times New Roman" w:cs="Times New Roman"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 xml:space="preserve"> zarządzanym przez Toruńską Agendę Kulturalną</w:t>
      </w:r>
    </w:p>
    <w:p w:rsidR="003C2911" w:rsidRPr="000A2274" w:rsidRDefault="003C2911" w:rsidP="003C2911">
      <w:pPr>
        <w:jc w:val="center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OŚWIADCZENIE UCZESTNIKA LETNICH PÓŁKOLONII </w:t>
      </w:r>
      <w:r w:rsidRPr="000A2274">
        <w:rPr>
          <w:rFonts w:ascii="Times New Roman" w:hAnsi="Times New Roman" w:cs="Times New Roman"/>
          <w:sz w:val="22"/>
          <w:szCs w:val="22"/>
        </w:rPr>
        <w:br/>
        <w:t xml:space="preserve">  organizowanych przez Toruńską Agendę Kulturalną</w:t>
      </w:r>
    </w:p>
    <w:p w:rsidR="003C2911" w:rsidRPr="005B3DAA" w:rsidRDefault="003C2911" w:rsidP="003C2911">
      <w:pPr>
        <w:jc w:val="center"/>
        <w:rPr>
          <w:rFonts w:ascii="Times New Roman" w:hAnsi="Times New Roman" w:cs="Times New Roman"/>
        </w:rPr>
      </w:pPr>
    </w:p>
    <w:p w:rsidR="003C2911" w:rsidRPr="000A2274" w:rsidRDefault="003C2911" w:rsidP="003C2911">
      <w:pPr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 Imię i nazwisko dziecka </w:t>
      </w:r>
      <w:r w:rsidRPr="000A2274">
        <w:rPr>
          <w:rFonts w:ascii="Times New Roman" w:hAnsi="Times New Roman" w:cs="Times New Roman"/>
          <w:sz w:val="22"/>
          <w:szCs w:val="22"/>
        </w:rPr>
        <w:br/>
      </w:r>
    </w:p>
    <w:p w:rsidR="003C2911" w:rsidRPr="005B3DAA" w:rsidRDefault="003C2911" w:rsidP="003C2911">
      <w:pPr>
        <w:rPr>
          <w:rFonts w:ascii="Times New Roman" w:hAnsi="Times New Roman" w:cs="Times New Roman"/>
        </w:rPr>
      </w:pPr>
      <w:r w:rsidRPr="005B3D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5B3DAA">
        <w:rPr>
          <w:rFonts w:ascii="Times New Roman" w:hAnsi="Times New Roman" w:cs="Times New Roman"/>
        </w:rPr>
        <w:t xml:space="preserve"> </w:t>
      </w:r>
    </w:p>
    <w:p w:rsidR="003C2911" w:rsidRPr="000A2274" w:rsidRDefault="003C2911" w:rsidP="003C2911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1. Oświadczam, że nie ma przeciwwskazań zdrowotnych do udziału mojego dziecka w półkoloniach letnich organizowanych przez Toruńską Agendę Kulturalną. </w:t>
      </w:r>
    </w:p>
    <w:p w:rsidR="003C2911" w:rsidRPr="000A2274" w:rsidRDefault="003C2911" w:rsidP="003C2911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2. Zobowiązuję się do zapewnienia mojemu dziecku bezpieczeństwa pomiędzy placówką Kulturalnego </w:t>
      </w:r>
      <w:proofErr w:type="spellStart"/>
      <w:r w:rsidRPr="000A2274">
        <w:rPr>
          <w:rFonts w:ascii="Times New Roman" w:hAnsi="Times New Roman" w:cs="Times New Roman"/>
          <w:sz w:val="22"/>
          <w:szCs w:val="22"/>
        </w:rPr>
        <w:t>hubu</w:t>
      </w:r>
      <w:proofErr w:type="spellEnd"/>
      <w:r w:rsidRPr="000A2274">
        <w:rPr>
          <w:rFonts w:ascii="Times New Roman" w:hAnsi="Times New Roman" w:cs="Times New Roman"/>
          <w:sz w:val="22"/>
          <w:szCs w:val="22"/>
        </w:rPr>
        <w:t xml:space="preserve"> Bydgoskiego Przedmieścia w Toruniu na ul. Bydgoskiej 50, a miejscem zamieszkania. </w:t>
      </w:r>
    </w:p>
    <w:p w:rsidR="003C2911" w:rsidRPr="000A2274" w:rsidRDefault="003C2911" w:rsidP="003C2911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3. Oświadczam, że zapoznałem/</w:t>
      </w:r>
      <w:proofErr w:type="spellStart"/>
      <w:r w:rsidRPr="000A227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0A2274">
        <w:rPr>
          <w:rFonts w:ascii="Times New Roman" w:hAnsi="Times New Roman" w:cs="Times New Roman"/>
          <w:sz w:val="22"/>
          <w:szCs w:val="22"/>
        </w:rPr>
        <w:t xml:space="preserve"> się z Regulaminem letnich półkolonii i akceptuję jego warunki. </w:t>
      </w:r>
    </w:p>
    <w:p w:rsidR="003C2911" w:rsidRPr="000A2274" w:rsidRDefault="003C2911" w:rsidP="003C2911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4. Oświadczam, że zapoznałem/</w:t>
      </w:r>
      <w:proofErr w:type="spellStart"/>
      <w:r w:rsidRPr="000A227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0A2274">
        <w:rPr>
          <w:rFonts w:ascii="Times New Roman" w:hAnsi="Times New Roman" w:cs="Times New Roman"/>
          <w:sz w:val="22"/>
          <w:szCs w:val="22"/>
        </w:rPr>
        <w:t xml:space="preserve"> się z klauzulą informacyjną dotyczącą przetwarzania danych osobowych. </w:t>
      </w:r>
    </w:p>
    <w:p w:rsidR="003C2911" w:rsidRPr="000A2274" w:rsidRDefault="003C2911" w:rsidP="003C2911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6. Wyrażam zgodę na przesłanie danych dziecka (imię i nazwisko, pesel) do firmy ubezpieczeniowej w celu ubezpieczenia pobytu na półkoloniach. </w:t>
      </w:r>
    </w:p>
    <w:p w:rsidR="003C2911" w:rsidRPr="000A2274" w:rsidRDefault="003C2911" w:rsidP="003C2911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 xml:space="preserve">7. Niniejszym potwierdzam własnoręcznym podpisem, że wszystkie dane i informacje podane w dokumentacji rekrutacyjnej są prawdziwe. </w:t>
      </w:r>
    </w:p>
    <w:p w:rsidR="003C2911" w:rsidRPr="005B3DAA" w:rsidRDefault="003C2911" w:rsidP="003C2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5B3D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….</w:t>
      </w:r>
      <w:r w:rsidRPr="005B3DAA">
        <w:rPr>
          <w:rFonts w:ascii="Times New Roman" w:hAnsi="Times New Roman" w:cs="Times New Roman"/>
        </w:rPr>
        <w:t xml:space="preserve">.............................................................. </w:t>
      </w:r>
      <w:r w:rsidRPr="005B3D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(</w:t>
      </w:r>
      <w:r w:rsidRPr="005B3DAA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, czytelny </w:t>
      </w:r>
      <w:r w:rsidRPr="005B3DAA">
        <w:rPr>
          <w:rFonts w:ascii="Times New Roman" w:hAnsi="Times New Roman" w:cs="Times New Roman"/>
          <w:sz w:val="18"/>
          <w:szCs w:val="18"/>
        </w:rPr>
        <w:t>podpis rodzica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B3DAA">
        <w:rPr>
          <w:rFonts w:ascii="Times New Roman" w:hAnsi="Times New Roman" w:cs="Times New Roman"/>
          <w:sz w:val="18"/>
          <w:szCs w:val="18"/>
        </w:rPr>
        <w:t>lub opiekuna prawnego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C2911" w:rsidRDefault="003C2911" w:rsidP="003C291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132DE" w:rsidRDefault="009132DE"/>
    <w:sectPr w:rsidR="0091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11"/>
    <w:rsid w:val="003C2911"/>
    <w:rsid w:val="00446DF2"/>
    <w:rsid w:val="007601B0"/>
    <w:rsid w:val="009132DE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5072"/>
  <w15:chartTrackingRefBased/>
  <w15:docId w15:val="{C5E6960D-25B0-4DE7-BDB3-80C8B71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911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9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9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9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9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9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9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9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9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9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9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9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9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9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9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9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9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91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3C29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911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C29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9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1</cp:revision>
  <dcterms:created xsi:type="dcterms:W3CDTF">2025-05-30T07:16:00Z</dcterms:created>
  <dcterms:modified xsi:type="dcterms:W3CDTF">2025-05-30T07:16:00Z</dcterms:modified>
</cp:coreProperties>
</file>